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B1" w:rsidRPr="00582DB1" w:rsidRDefault="00582DB1" w:rsidP="00582DB1">
      <w:pPr>
        <w:jc w:val="center"/>
        <w:rPr>
          <w:b/>
          <w:sz w:val="28"/>
          <w:u w:val="single"/>
        </w:rPr>
      </w:pPr>
      <w:r w:rsidRPr="00582DB1">
        <w:rPr>
          <w:b/>
          <w:sz w:val="28"/>
          <w:u w:val="single"/>
        </w:rPr>
        <w:t>TRABZON İLİ AÇIK AKARYAKIT İSTASYONLARI LİSTESİ</w:t>
      </w:r>
    </w:p>
    <w:p w:rsidR="00582DB1" w:rsidRDefault="00582DB1" w:rsidP="00582DB1"/>
    <w:p w:rsidR="00582DB1" w:rsidRDefault="00582DB1" w:rsidP="00582DB1">
      <w:r>
        <w:t xml:space="preserve">Beşirli Shell - 2 </w:t>
      </w:r>
      <w:proofErr w:type="spellStart"/>
      <w:r>
        <w:t>Nolu</w:t>
      </w:r>
      <w:proofErr w:type="spellEnd"/>
      <w:r>
        <w:t xml:space="preserve"> Beşirli Mah. Devlet Sahil Yolu Cad. No.178</w:t>
      </w:r>
    </w:p>
    <w:p w:rsidR="00582DB1" w:rsidRDefault="00582DB1" w:rsidP="00582DB1">
      <w:r>
        <w:t xml:space="preserve">Beşirli Petrol Ofisi - 2 </w:t>
      </w:r>
      <w:proofErr w:type="spellStart"/>
      <w:r>
        <w:t>Nolu</w:t>
      </w:r>
      <w:proofErr w:type="spellEnd"/>
      <w:r>
        <w:t xml:space="preserve"> Beşirli Mah. Devlet Sahil Yolu Cad. No.103</w:t>
      </w:r>
    </w:p>
    <w:p w:rsidR="00582DB1" w:rsidRDefault="00582DB1" w:rsidP="00582DB1">
      <w:r>
        <w:t>Pelitli Aytemiz - Pelitli Mah. İstiklal Cad. No.1</w:t>
      </w:r>
    </w:p>
    <w:p w:rsidR="00582DB1" w:rsidRDefault="00582DB1" w:rsidP="00582DB1">
      <w:r>
        <w:t>Ulusoy Petrol Ofisi - Değirmendere Mah. Devlet Sahil Karayolu Cad. No.70</w:t>
      </w:r>
    </w:p>
    <w:p w:rsidR="00582DB1" w:rsidRDefault="00582DB1" w:rsidP="00582DB1">
      <w:r>
        <w:t>Yalıncak Petrol - Yalıncak Maha</w:t>
      </w:r>
      <w:bookmarkStart w:id="0" w:name="_GoBack"/>
      <w:bookmarkEnd w:id="0"/>
      <w:r>
        <w:t>llesi Rize Caddesi No.106</w:t>
      </w:r>
    </w:p>
    <w:p w:rsidR="00582DB1" w:rsidRDefault="00582DB1" w:rsidP="00582DB1">
      <w:r>
        <w:t>Çağlayan Shell - Trabzon Gümüşhane Yolu Yeni Devlet Sahil Yolu Cad. No.4</w:t>
      </w:r>
    </w:p>
    <w:p w:rsidR="00582DB1" w:rsidRPr="00582DB1" w:rsidRDefault="00582DB1" w:rsidP="00582DB1">
      <w:r>
        <w:t xml:space="preserve">MOİL - Çömlekçi Mah. </w:t>
      </w:r>
      <w:proofErr w:type="spellStart"/>
      <w:r>
        <w:t>Miol</w:t>
      </w:r>
      <w:proofErr w:type="spellEnd"/>
      <w:r>
        <w:t xml:space="preserve"> Petrol</w:t>
      </w:r>
    </w:p>
    <w:sectPr w:rsidR="00582DB1" w:rsidRPr="0058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1"/>
    <w:rsid w:val="004D0B6D"/>
    <w:rsid w:val="00582DB1"/>
    <w:rsid w:val="006A00C7"/>
    <w:rsid w:val="00B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2020-04-11T22:28:00Z</dcterms:created>
  <dcterms:modified xsi:type="dcterms:W3CDTF">2020-04-11T22:32:00Z</dcterms:modified>
</cp:coreProperties>
</file>