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FD6" w:rsidRPr="007F5FD6" w:rsidRDefault="007F5FD6" w:rsidP="007F5F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F4F4F"/>
          <w:sz w:val="40"/>
          <w:szCs w:val="40"/>
          <w:lang w:eastAsia="tr-TR"/>
        </w:rPr>
      </w:pPr>
      <w:r w:rsidRPr="007F5FD6">
        <w:rPr>
          <w:rFonts w:ascii="Arial" w:eastAsia="Times New Roman" w:hAnsi="Arial" w:cs="Arial"/>
          <w:b/>
          <w:bCs/>
          <w:color w:val="4F4F4F"/>
          <w:sz w:val="40"/>
          <w:szCs w:val="40"/>
          <w:lang w:eastAsia="tr-TR"/>
        </w:rPr>
        <w:t>ADANA İLİ AÇIK İSTASYONLAR LİSTESİ</w:t>
      </w:r>
    </w:p>
    <w:p w:rsidR="007F5FD6" w:rsidRDefault="007F5FD6" w:rsidP="007F5F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</w:pPr>
    </w:p>
    <w:p w:rsidR="007F5FD6" w:rsidRDefault="007F5FD6" w:rsidP="007F5F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</w:pPr>
    </w:p>
    <w:p w:rsidR="007F5FD6" w:rsidRPr="007F5FD6" w:rsidRDefault="007F5FD6" w:rsidP="007F5F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F4F4F"/>
          <w:sz w:val="28"/>
          <w:szCs w:val="28"/>
          <w:u w:val="single"/>
          <w:lang w:eastAsia="tr-TR"/>
        </w:rPr>
      </w:pPr>
      <w:r w:rsidRPr="007F5FD6">
        <w:rPr>
          <w:rFonts w:ascii="Arial" w:eastAsia="Times New Roman" w:hAnsi="Arial" w:cs="Arial"/>
          <w:b/>
          <w:bCs/>
          <w:color w:val="4F4F4F"/>
          <w:sz w:val="28"/>
          <w:szCs w:val="28"/>
          <w:u w:val="single"/>
          <w:lang w:eastAsia="tr-TR"/>
        </w:rPr>
        <w:t>Ceyhan İlçesi:</w:t>
      </w:r>
    </w:p>
    <w:p w:rsidR="007F5FD6" w:rsidRDefault="007F5FD6" w:rsidP="007F5F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</w:pPr>
    </w:p>
    <w:p w:rsidR="007F5FD6" w:rsidRPr="007F5FD6" w:rsidRDefault="007F5FD6" w:rsidP="007F5F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7F5FD6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A- 23.04.2020 günü saat 24.00 ile 26.04.2020 arasında, 4 gün süreyle açık olacak petrol istasyonları (112, emniyet, jandarma, cezaevi ve çalışmasına izin verilen tesislerin zorunlu yakıt aldığı istasyonlar):</w:t>
      </w:r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1-Ünler Petrol - Namık Kemal Mahallesi</w:t>
      </w:r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2-Kılınç Petrol - Sanayi Kavşağı</w:t>
      </w:r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3-Öztürkler Petrol - Koruklu Mahallesi</w:t>
      </w:r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4-Kılıçlar Petrol - Mustafabeyli Mahallesi</w:t>
      </w:r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5-Mıstık Usta -</w:t>
      </w:r>
      <w:proofErr w:type="spell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Yılankale</w:t>
      </w:r>
      <w:proofErr w:type="spell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(Her iki güzergâhtaki) – Otoban</w:t>
      </w:r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6- Aytemiz (Kan) Petrol – İnönü Bulvarı</w:t>
      </w:r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7-Kristal Petrol - Mercimek Mahallesi</w:t>
      </w:r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 xml:space="preserve">8-Cansan Petrol - </w:t>
      </w:r>
      <w:proofErr w:type="spell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Büyükmangıt</w:t>
      </w:r>
      <w:proofErr w:type="spell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Mahallesi, D 400 Karayolu, Bölge Trafik Kavşağı.</w:t>
      </w:r>
    </w:p>
    <w:p w:rsidR="007F5FD6" w:rsidRPr="007F5FD6" w:rsidRDefault="007F5FD6" w:rsidP="007F5F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7F5FD6" w:rsidRPr="007F5FD6" w:rsidRDefault="007F5FD6" w:rsidP="007F5F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7F5FD6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B- Sadece 23.04.2020 Perşembe günü çalışacak petrol istasyonları:</w:t>
      </w:r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1-Go Petrol –</w:t>
      </w:r>
      <w:proofErr w:type="spell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Uralberk</w:t>
      </w:r>
      <w:proofErr w:type="spell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- Namık Kemal Mahallesi Orhan Ekinci Bulvarı</w:t>
      </w:r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 xml:space="preserve">2-Alpet Petrol </w:t>
      </w:r>
      <w:proofErr w:type="spell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Ran</w:t>
      </w:r>
      <w:proofErr w:type="spell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Pet - İnönü Mahallesi, İnönü Bulvarı, Sanayi Sitesi </w:t>
      </w:r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 xml:space="preserve">3-Sunpet Petrol, Net </w:t>
      </w:r>
      <w:proofErr w:type="spell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Kollektif</w:t>
      </w:r>
      <w:proofErr w:type="spell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Şirket - Cumhuriyet Mahallesi Adnan Menderes Bulvarı, Mehmetçik Kavşağı</w:t>
      </w:r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 xml:space="preserve">4-Luk </w:t>
      </w:r>
      <w:proofErr w:type="spell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Oil</w:t>
      </w:r>
      <w:proofErr w:type="spell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- </w:t>
      </w:r>
      <w:proofErr w:type="spell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Uralberk</w:t>
      </w:r>
      <w:proofErr w:type="spell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proofErr w:type="spell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Tarim</w:t>
      </w:r>
      <w:proofErr w:type="spell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A.Ş - Sanayi İçerisi </w:t>
      </w:r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5-Kapet Petrol - Özdemir Sabancı Bulvarı No:17/1 </w:t>
      </w:r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 xml:space="preserve">6-Lukoil - Altın Işık Petrol - </w:t>
      </w:r>
      <w:proofErr w:type="spell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Büyükmangıt</w:t>
      </w:r>
      <w:proofErr w:type="spell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Mahallesi, Kadirli Yolu</w:t>
      </w:r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7-Sun Pet/Öztürkler Petrol - D 400 Karayolu Osmaniye İstikameti 7. Km.</w:t>
      </w:r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 xml:space="preserve">8-Aytemiz Petrol – </w:t>
      </w:r>
      <w:proofErr w:type="spell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Sarımazı</w:t>
      </w:r>
      <w:proofErr w:type="spell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Mahallesi.</w:t>
      </w:r>
    </w:p>
    <w:p w:rsidR="007F5FD6" w:rsidRPr="007F5FD6" w:rsidRDefault="007F5FD6" w:rsidP="007F5F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7F5FD6" w:rsidRPr="007F5FD6" w:rsidRDefault="007F5FD6" w:rsidP="007F5F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7F5FD6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C- Sadece 24.04.2020 </w:t>
      </w:r>
      <w:proofErr w:type="gramStart"/>
      <w:r w:rsidRPr="007F5FD6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Cuma</w:t>
      </w:r>
      <w:proofErr w:type="gramEnd"/>
      <w:r w:rsidRPr="007F5FD6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günü çalışacak petrol istasyonları:</w:t>
      </w:r>
    </w:p>
    <w:p w:rsidR="007F5FD6" w:rsidRPr="007F5FD6" w:rsidRDefault="007F5FD6" w:rsidP="007F5F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1- Serhat Petrol – Modern Evler </w:t>
      </w:r>
      <w:proofErr w:type="spell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Mh</w:t>
      </w:r>
      <w:proofErr w:type="spell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. Eski Adana Yolu Devlet Bahçeli </w:t>
      </w:r>
      <w:proofErr w:type="spell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Blv</w:t>
      </w:r>
      <w:proofErr w:type="spell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.</w:t>
      </w:r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 xml:space="preserve">2- Petrol </w:t>
      </w:r>
      <w:proofErr w:type="gram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Ofisi -</w:t>
      </w:r>
      <w:proofErr w:type="gram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proofErr w:type="spell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Bozçalar</w:t>
      </w:r>
      <w:proofErr w:type="spell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Petrol - Gazi Osman Paşa </w:t>
      </w:r>
      <w:proofErr w:type="spell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Blv</w:t>
      </w:r>
      <w:proofErr w:type="spell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. Uğur Mumcu Bulvarı</w:t>
      </w:r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 xml:space="preserve">3- Şanlar Petrol – Eski Adana Yolu </w:t>
      </w:r>
      <w:proofErr w:type="gram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Üzeri  No</w:t>
      </w:r>
      <w:proofErr w:type="gram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:151 </w:t>
      </w:r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 xml:space="preserve">4- </w:t>
      </w:r>
      <w:proofErr w:type="spell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Fox</w:t>
      </w:r>
      <w:proofErr w:type="spell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Petrol - Ceyhan Otogarı</w:t>
      </w:r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 xml:space="preserve">5- Hasan Yüce Petrol - Muradiye </w:t>
      </w:r>
      <w:proofErr w:type="spell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Mhallesi</w:t>
      </w:r>
      <w:proofErr w:type="spell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Ofis </w:t>
      </w:r>
      <w:proofErr w:type="spell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Cd</w:t>
      </w:r>
      <w:proofErr w:type="spell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. No:110</w:t>
      </w:r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 xml:space="preserve">6- Şanlar </w:t>
      </w:r>
      <w:proofErr w:type="gram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Petrol -</w:t>
      </w:r>
      <w:proofErr w:type="gram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Sirkeli Köyü Eski Adana Yolu </w:t>
      </w:r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 xml:space="preserve">7- Veysel </w:t>
      </w:r>
      <w:proofErr w:type="spell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Petlol</w:t>
      </w:r>
      <w:proofErr w:type="spell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- </w:t>
      </w:r>
      <w:proofErr w:type="spell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Çakaldere</w:t>
      </w:r>
      <w:proofErr w:type="spell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proofErr w:type="spell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Mh</w:t>
      </w:r>
      <w:proofErr w:type="spell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. D-400 Karayolu N0.38</w:t>
      </w:r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 xml:space="preserve">8- Gümüşler Petrol – </w:t>
      </w:r>
      <w:proofErr w:type="spell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Sağkaya</w:t>
      </w:r>
      <w:proofErr w:type="spell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 xml:space="preserve">9- Enerji </w:t>
      </w:r>
      <w:proofErr w:type="gram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Petrol -</w:t>
      </w:r>
      <w:proofErr w:type="gram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Özbay Petrol- Doruk Mahallesi.</w:t>
      </w:r>
    </w:p>
    <w:p w:rsidR="007F5FD6" w:rsidRPr="007F5FD6" w:rsidRDefault="007F5FD6" w:rsidP="007F5F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7F5FD6" w:rsidRPr="007F5FD6" w:rsidRDefault="007F5FD6" w:rsidP="007F5F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7F5FD6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D- Sadece 25.04.2020 Cumartesi günü çalışacak petrol istasyonları:</w:t>
      </w:r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 xml:space="preserve">1- </w:t>
      </w:r>
      <w:proofErr w:type="spell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Ggg</w:t>
      </w:r>
      <w:proofErr w:type="spell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Petrol Ürünleri Türkiye </w:t>
      </w:r>
      <w:proofErr w:type="gram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Petrolleri -</w:t>
      </w:r>
      <w:proofErr w:type="gram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proofErr w:type="spell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Büyükmangıt</w:t>
      </w:r>
      <w:proofErr w:type="spell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Mahallesi, Adana İstikameti </w:t>
      </w:r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 xml:space="preserve">2- </w:t>
      </w:r>
      <w:proofErr w:type="spell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Soil</w:t>
      </w:r>
      <w:proofErr w:type="spell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Petrol-Durmazlar </w:t>
      </w:r>
      <w:proofErr w:type="spell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Petpol</w:t>
      </w:r>
      <w:proofErr w:type="spell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- </w:t>
      </w:r>
      <w:proofErr w:type="spell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Kösreli</w:t>
      </w:r>
      <w:proofErr w:type="spell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proofErr w:type="spell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Mahellesi</w:t>
      </w:r>
      <w:proofErr w:type="spell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Kavşağı D 400 Üzeri</w:t>
      </w:r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 xml:space="preserve">3- </w:t>
      </w:r>
      <w:proofErr w:type="spell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Turma</w:t>
      </w:r>
      <w:proofErr w:type="spell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-Emir Ulaşlı Petrol - Mustafabeyli </w:t>
      </w:r>
      <w:proofErr w:type="spell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Mh.D</w:t>
      </w:r>
      <w:proofErr w:type="spell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400 Üzeri Adana İstikameti</w:t>
      </w:r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 xml:space="preserve">4- </w:t>
      </w:r>
      <w:proofErr w:type="spell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Alpet-Uzelce</w:t>
      </w:r>
      <w:proofErr w:type="spell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Petrol - Belediye Evleri </w:t>
      </w:r>
      <w:proofErr w:type="spell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Mh</w:t>
      </w:r>
      <w:proofErr w:type="spell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. Koruklu Kavşağı, D-400 </w:t>
      </w:r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 xml:space="preserve">5- </w:t>
      </w:r>
      <w:proofErr w:type="spell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Moil-Savrunlar</w:t>
      </w:r>
      <w:proofErr w:type="spell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proofErr w:type="gram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Petrol -</w:t>
      </w:r>
      <w:proofErr w:type="gram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Belediye Evleri </w:t>
      </w:r>
      <w:proofErr w:type="spell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Mh</w:t>
      </w:r>
      <w:proofErr w:type="spell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. Koruklu D-</w:t>
      </w:r>
      <w:proofErr w:type="gram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400  No.</w:t>
      </w:r>
      <w:proofErr w:type="gram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4</w:t>
      </w:r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 xml:space="preserve">6- </w:t>
      </w:r>
      <w:proofErr w:type="spell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Remoil</w:t>
      </w:r>
      <w:proofErr w:type="spell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Petrol-</w:t>
      </w:r>
      <w:proofErr w:type="spell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Gazinur</w:t>
      </w:r>
      <w:proofErr w:type="spell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Petrol - </w:t>
      </w:r>
      <w:proofErr w:type="spell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Kösreli</w:t>
      </w:r>
      <w:proofErr w:type="spell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proofErr w:type="spell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Mahellesi</w:t>
      </w:r>
      <w:proofErr w:type="spell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Kavşağı, D 400 Üzeri</w:t>
      </w:r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 xml:space="preserve">7- Zafer Grup </w:t>
      </w:r>
      <w:proofErr w:type="spell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Akaryatkıt</w:t>
      </w:r>
      <w:proofErr w:type="spell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- </w:t>
      </w:r>
      <w:proofErr w:type="spell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Kösreli</w:t>
      </w:r>
      <w:proofErr w:type="spell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proofErr w:type="spell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Mahellesi</w:t>
      </w:r>
      <w:proofErr w:type="spell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Kavşağı, D 400 Üzeri </w:t>
      </w:r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 xml:space="preserve">8- </w:t>
      </w:r>
      <w:proofErr w:type="spell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Abeş</w:t>
      </w:r>
      <w:proofErr w:type="spell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Trans Akaryakıt - Koruklu Mahallesi D-400 Karayolu Adana İstikameti</w:t>
      </w:r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9- Uzel Petrol Ve Tarım - Mustafabeyli Mahallesi.</w:t>
      </w:r>
    </w:p>
    <w:p w:rsidR="007F5FD6" w:rsidRPr="007F5FD6" w:rsidRDefault="007F5FD6" w:rsidP="007F5F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lastRenderedPageBreak/>
        <w:t> </w:t>
      </w:r>
    </w:p>
    <w:p w:rsidR="007F5FD6" w:rsidRDefault="007F5FD6" w:rsidP="007F5F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7F5FD6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E- Sadece 26.04.2020 Pazar günü çalışacak petrol istasyonları:</w:t>
      </w:r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 xml:space="preserve">1- </w:t>
      </w:r>
      <w:proofErr w:type="spell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Kapet</w:t>
      </w:r>
      <w:proofErr w:type="spell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proofErr w:type="gram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Petrol -</w:t>
      </w:r>
      <w:proofErr w:type="gram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Büyük </w:t>
      </w:r>
      <w:proofErr w:type="spell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Mangıt</w:t>
      </w:r>
      <w:proofErr w:type="spell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Mah. D 400 -Karayolu,  Adana İstikameti</w:t>
      </w:r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 xml:space="preserve">2- </w:t>
      </w:r>
      <w:proofErr w:type="spell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Ka</w:t>
      </w:r>
      <w:proofErr w:type="spell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/Pet Petrol - </w:t>
      </w:r>
      <w:proofErr w:type="spell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Yılankale</w:t>
      </w:r>
      <w:proofErr w:type="spell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Mahallesi D 400 No:131,  Adana İstikameti </w:t>
      </w:r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 xml:space="preserve">3- </w:t>
      </w:r>
      <w:proofErr w:type="spell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Moil</w:t>
      </w:r>
      <w:proofErr w:type="spell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- Yusuf Baysal - Altı Kara Köyü Kavşağı D 400 No:33, Adana İstikameti </w:t>
      </w:r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 xml:space="preserve">4- </w:t>
      </w:r>
      <w:proofErr w:type="spell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Boss</w:t>
      </w:r>
      <w:proofErr w:type="spell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Petrol -  </w:t>
      </w:r>
      <w:proofErr w:type="spell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Mh</w:t>
      </w:r>
      <w:proofErr w:type="spell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. D-400 Karayolu N.21 Adana İstikameti </w:t>
      </w:r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 xml:space="preserve">5- Cemiloğlu Güney </w:t>
      </w:r>
      <w:proofErr w:type="gram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Petrol -</w:t>
      </w:r>
      <w:proofErr w:type="gram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  </w:t>
      </w:r>
      <w:proofErr w:type="spell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Çakaldere</w:t>
      </w:r>
      <w:proofErr w:type="spell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proofErr w:type="spell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Mh</w:t>
      </w:r>
      <w:proofErr w:type="spell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. D-400 Karayolu N.12</w:t>
      </w:r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 xml:space="preserve">6- </w:t>
      </w:r>
      <w:proofErr w:type="spell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Ka</w:t>
      </w:r>
      <w:proofErr w:type="spell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/Pet </w:t>
      </w:r>
      <w:proofErr w:type="gram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Petrol -</w:t>
      </w:r>
      <w:proofErr w:type="gram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proofErr w:type="spell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Yılankale</w:t>
      </w:r>
      <w:proofErr w:type="spell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Mahallesi D 400 No:117 Adana İstikameti</w:t>
      </w:r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>7- Uzel Petrol Ve Tarım - Mustafabeyli Mahallesi (İkinci Petrolü 4 Gün Süreyle  Açılmayacağı İçin)</w:t>
      </w:r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 xml:space="preserve">8- Korkutlar Petrol - </w:t>
      </w:r>
      <w:proofErr w:type="spell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Sağkaya</w:t>
      </w:r>
      <w:proofErr w:type="spell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Mahallesi</w:t>
      </w:r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br/>
        <w:t xml:space="preserve">9- Kardeşler Petrol – </w:t>
      </w:r>
      <w:proofErr w:type="spellStart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Kurtkulağı</w:t>
      </w:r>
      <w:proofErr w:type="spellEnd"/>
      <w:r w:rsidRPr="007F5FD6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Mahallesi.</w:t>
      </w:r>
    </w:p>
    <w:p w:rsidR="007F5FD6" w:rsidRDefault="007F5FD6" w:rsidP="007F5F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7F5FD6" w:rsidRPr="007F5FD6" w:rsidRDefault="007F5FD6" w:rsidP="007F5F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4F4F4F"/>
          <w:sz w:val="24"/>
          <w:szCs w:val="24"/>
          <w:lang w:eastAsia="tr-TR"/>
        </w:rPr>
        <w:t>********************************************************************</w:t>
      </w:r>
    </w:p>
    <w:p w:rsidR="007F5FD6" w:rsidRDefault="007F5FD6" w:rsidP="007F5F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F4F4F"/>
          <w:sz w:val="28"/>
          <w:szCs w:val="28"/>
          <w:u w:val="single"/>
          <w:lang w:eastAsia="tr-TR"/>
        </w:rPr>
      </w:pPr>
      <w:r w:rsidRPr="007F5FD6">
        <w:rPr>
          <w:rFonts w:ascii="Arial" w:eastAsia="Times New Roman" w:hAnsi="Arial" w:cs="Arial"/>
          <w:b/>
          <w:bCs/>
          <w:color w:val="4F4F4F"/>
          <w:sz w:val="28"/>
          <w:szCs w:val="28"/>
          <w:u w:val="single"/>
          <w:lang w:eastAsia="tr-TR"/>
        </w:rPr>
        <w:t>Çukurova İlçesi:</w:t>
      </w:r>
    </w:p>
    <w:p w:rsidR="007F5FD6" w:rsidRPr="007F5FD6" w:rsidRDefault="007F5FD6" w:rsidP="007F5FD6">
      <w:pPr>
        <w:shd w:val="clear" w:color="auto" w:fill="FFFFFF"/>
        <w:spacing w:after="0" w:line="240" w:lineRule="auto"/>
      </w:pPr>
      <w:bookmarkStart w:id="0" w:name="_GoBack"/>
      <w:bookmarkEnd w:id="0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33"/>
        <w:gridCol w:w="2033"/>
        <w:gridCol w:w="2033"/>
        <w:gridCol w:w="2033"/>
      </w:tblGrid>
      <w:tr w:rsidR="007F5FD6" w:rsidRPr="007F5FD6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033" w:type="dxa"/>
          </w:tcPr>
          <w:p w:rsidR="007F5FD6" w:rsidRPr="007F5FD6" w:rsidRDefault="007F5FD6" w:rsidP="007F5FD6">
            <w:r w:rsidRPr="007F5FD6">
              <w:t xml:space="preserve"> </w:t>
            </w:r>
            <w:r w:rsidRPr="007F5FD6">
              <w:rPr>
                <w:b/>
                <w:bCs/>
              </w:rPr>
              <w:t xml:space="preserve">S.NO </w:t>
            </w:r>
          </w:p>
        </w:tc>
        <w:tc>
          <w:tcPr>
            <w:tcW w:w="2033" w:type="dxa"/>
          </w:tcPr>
          <w:p w:rsidR="007F5FD6" w:rsidRPr="007F5FD6" w:rsidRDefault="007F5FD6" w:rsidP="007F5FD6">
            <w:r w:rsidRPr="007F5FD6">
              <w:rPr>
                <w:b/>
                <w:bCs/>
              </w:rPr>
              <w:t xml:space="preserve">İSTASYON </w:t>
            </w:r>
          </w:p>
        </w:tc>
        <w:tc>
          <w:tcPr>
            <w:tcW w:w="2033" w:type="dxa"/>
          </w:tcPr>
          <w:p w:rsidR="007F5FD6" w:rsidRPr="007F5FD6" w:rsidRDefault="007F5FD6" w:rsidP="007F5FD6">
            <w:r w:rsidRPr="007F5FD6">
              <w:rPr>
                <w:b/>
                <w:bCs/>
              </w:rPr>
              <w:t xml:space="preserve">ADRESİ </w:t>
            </w:r>
          </w:p>
        </w:tc>
        <w:tc>
          <w:tcPr>
            <w:tcW w:w="2033" w:type="dxa"/>
          </w:tcPr>
          <w:p w:rsidR="007F5FD6" w:rsidRPr="007F5FD6" w:rsidRDefault="007F5FD6" w:rsidP="007F5FD6">
            <w:r w:rsidRPr="007F5FD6">
              <w:rPr>
                <w:b/>
                <w:bCs/>
              </w:rPr>
              <w:t xml:space="preserve">AÇIK OLDUĞU GÜN </w:t>
            </w:r>
          </w:p>
        </w:tc>
      </w:tr>
      <w:tr w:rsidR="007F5FD6" w:rsidRPr="007F5FD6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033" w:type="dxa"/>
          </w:tcPr>
          <w:p w:rsidR="007F5FD6" w:rsidRPr="007F5FD6" w:rsidRDefault="007F5FD6" w:rsidP="007F5FD6">
            <w:r w:rsidRPr="007F5FD6">
              <w:rPr>
                <w:b/>
                <w:bCs/>
              </w:rPr>
              <w:t xml:space="preserve">1 </w:t>
            </w:r>
          </w:p>
        </w:tc>
        <w:tc>
          <w:tcPr>
            <w:tcW w:w="2033" w:type="dxa"/>
          </w:tcPr>
          <w:p w:rsidR="007F5FD6" w:rsidRPr="007F5FD6" w:rsidRDefault="007F5FD6" w:rsidP="007F5FD6">
            <w:r w:rsidRPr="007F5FD6">
              <w:t xml:space="preserve">PETROL OFİSİ </w:t>
            </w:r>
          </w:p>
        </w:tc>
        <w:tc>
          <w:tcPr>
            <w:tcW w:w="2033" w:type="dxa"/>
          </w:tcPr>
          <w:p w:rsidR="007F5FD6" w:rsidRPr="007F5FD6" w:rsidRDefault="007F5FD6" w:rsidP="007F5FD6">
            <w:r w:rsidRPr="007F5FD6">
              <w:t xml:space="preserve">BELEDİYE EVLERİ MAH. TURGUT ÖZAL BULVARI </w:t>
            </w:r>
          </w:p>
        </w:tc>
        <w:tc>
          <w:tcPr>
            <w:tcW w:w="2033" w:type="dxa"/>
          </w:tcPr>
          <w:p w:rsidR="007F5FD6" w:rsidRPr="007F5FD6" w:rsidRDefault="007F5FD6" w:rsidP="007F5FD6">
            <w:r w:rsidRPr="007F5FD6">
              <w:t xml:space="preserve">PERŞEMBE / CUMARTESİ </w:t>
            </w:r>
          </w:p>
        </w:tc>
      </w:tr>
      <w:tr w:rsidR="007F5FD6" w:rsidRPr="007F5FD6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033" w:type="dxa"/>
          </w:tcPr>
          <w:p w:rsidR="007F5FD6" w:rsidRPr="007F5FD6" w:rsidRDefault="007F5FD6" w:rsidP="007F5FD6">
            <w:r w:rsidRPr="007F5FD6">
              <w:rPr>
                <w:b/>
                <w:bCs/>
              </w:rPr>
              <w:t xml:space="preserve">2 </w:t>
            </w:r>
          </w:p>
        </w:tc>
        <w:tc>
          <w:tcPr>
            <w:tcW w:w="2033" w:type="dxa"/>
          </w:tcPr>
          <w:p w:rsidR="007F5FD6" w:rsidRPr="007F5FD6" w:rsidRDefault="007F5FD6" w:rsidP="007F5FD6">
            <w:r w:rsidRPr="007F5FD6">
              <w:t xml:space="preserve">TERMO PETROL </w:t>
            </w:r>
          </w:p>
        </w:tc>
        <w:tc>
          <w:tcPr>
            <w:tcW w:w="2033" w:type="dxa"/>
          </w:tcPr>
          <w:p w:rsidR="007F5FD6" w:rsidRPr="007F5FD6" w:rsidRDefault="007F5FD6" w:rsidP="007F5FD6">
            <w:r w:rsidRPr="007F5FD6">
              <w:t xml:space="preserve">SALBAŞ MAH. </w:t>
            </w:r>
          </w:p>
        </w:tc>
        <w:tc>
          <w:tcPr>
            <w:tcW w:w="2033" w:type="dxa"/>
          </w:tcPr>
          <w:p w:rsidR="007F5FD6" w:rsidRPr="007F5FD6" w:rsidRDefault="007F5FD6" w:rsidP="007F5FD6">
            <w:r w:rsidRPr="007F5FD6">
              <w:t xml:space="preserve">PERŞEMBE / CUMARTESİ </w:t>
            </w:r>
          </w:p>
        </w:tc>
      </w:tr>
      <w:tr w:rsidR="007F5FD6" w:rsidRPr="007F5FD6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033" w:type="dxa"/>
          </w:tcPr>
          <w:p w:rsidR="007F5FD6" w:rsidRPr="007F5FD6" w:rsidRDefault="007F5FD6" w:rsidP="007F5FD6">
            <w:r w:rsidRPr="007F5FD6">
              <w:rPr>
                <w:b/>
                <w:bCs/>
              </w:rPr>
              <w:t xml:space="preserve">3 </w:t>
            </w:r>
          </w:p>
        </w:tc>
        <w:tc>
          <w:tcPr>
            <w:tcW w:w="2033" w:type="dxa"/>
          </w:tcPr>
          <w:p w:rsidR="007F5FD6" w:rsidRPr="007F5FD6" w:rsidRDefault="007F5FD6" w:rsidP="007F5FD6">
            <w:r w:rsidRPr="007F5FD6">
              <w:t xml:space="preserve">OPET PETROL </w:t>
            </w:r>
          </w:p>
        </w:tc>
        <w:tc>
          <w:tcPr>
            <w:tcW w:w="2033" w:type="dxa"/>
          </w:tcPr>
          <w:p w:rsidR="007F5FD6" w:rsidRPr="007F5FD6" w:rsidRDefault="007F5FD6" w:rsidP="007F5FD6">
            <w:r w:rsidRPr="007F5FD6">
              <w:t xml:space="preserve">BELEDİYE EVLERİ MAH. TÜRKMENBAŞI BULVARI </w:t>
            </w:r>
          </w:p>
        </w:tc>
        <w:tc>
          <w:tcPr>
            <w:tcW w:w="2033" w:type="dxa"/>
          </w:tcPr>
          <w:p w:rsidR="007F5FD6" w:rsidRPr="007F5FD6" w:rsidRDefault="007F5FD6" w:rsidP="007F5FD6">
            <w:r w:rsidRPr="007F5FD6">
              <w:t xml:space="preserve">PERŞEMBE / CUMARTESİ </w:t>
            </w:r>
          </w:p>
        </w:tc>
      </w:tr>
      <w:tr w:rsidR="007F5FD6" w:rsidRPr="007F5FD6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033" w:type="dxa"/>
          </w:tcPr>
          <w:p w:rsidR="007F5FD6" w:rsidRPr="007F5FD6" w:rsidRDefault="007F5FD6" w:rsidP="007F5FD6">
            <w:r w:rsidRPr="007F5FD6">
              <w:rPr>
                <w:b/>
                <w:bCs/>
              </w:rPr>
              <w:t xml:space="preserve">4 </w:t>
            </w:r>
          </w:p>
        </w:tc>
        <w:tc>
          <w:tcPr>
            <w:tcW w:w="2033" w:type="dxa"/>
          </w:tcPr>
          <w:p w:rsidR="007F5FD6" w:rsidRPr="007F5FD6" w:rsidRDefault="007F5FD6" w:rsidP="007F5FD6">
            <w:r w:rsidRPr="007F5FD6">
              <w:t xml:space="preserve">SHELL PETROL </w:t>
            </w:r>
          </w:p>
        </w:tc>
        <w:tc>
          <w:tcPr>
            <w:tcW w:w="2033" w:type="dxa"/>
          </w:tcPr>
          <w:p w:rsidR="007F5FD6" w:rsidRPr="007F5FD6" w:rsidRDefault="007F5FD6" w:rsidP="007F5FD6">
            <w:r w:rsidRPr="007F5FD6">
              <w:t xml:space="preserve">BEYAZEVLER MAH.ADNAN KAHVECİ BULVARI </w:t>
            </w:r>
          </w:p>
        </w:tc>
        <w:tc>
          <w:tcPr>
            <w:tcW w:w="2033" w:type="dxa"/>
          </w:tcPr>
          <w:p w:rsidR="007F5FD6" w:rsidRPr="007F5FD6" w:rsidRDefault="007F5FD6" w:rsidP="007F5FD6">
            <w:r w:rsidRPr="007F5FD6">
              <w:t xml:space="preserve">PERŞEMBE / CUMARTESİ </w:t>
            </w:r>
          </w:p>
        </w:tc>
      </w:tr>
      <w:tr w:rsidR="007F5FD6" w:rsidRPr="007F5FD6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033" w:type="dxa"/>
          </w:tcPr>
          <w:p w:rsidR="007F5FD6" w:rsidRPr="007F5FD6" w:rsidRDefault="007F5FD6" w:rsidP="007F5FD6">
            <w:r w:rsidRPr="007F5FD6">
              <w:rPr>
                <w:b/>
                <w:bCs/>
              </w:rPr>
              <w:t xml:space="preserve">5 </w:t>
            </w:r>
          </w:p>
        </w:tc>
        <w:tc>
          <w:tcPr>
            <w:tcW w:w="2033" w:type="dxa"/>
          </w:tcPr>
          <w:p w:rsidR="007F5FD6" w:rsidRPr="007F5FD6" w:rsidRDefault="007F5FD6" w:rsidP="007F5FD6">
            <w:r w:rsidRPr="007F5FD6">
              <w:t xml:space="preserve">OPET PETROL </w:t>
            </w:r>
          </w:p>
        </w:tc>
        <w:tc>
          <w:tcPr>
            <w:tcW w:w="2033" w:type="dxa"/>
          </w:tcPr>
          <w:p w:rsidR="007F5FD6" w:rsidRPr="007F5FD6" w:rsidRDefault="007F5FD6" w:rsidP="007F5FD6">
            <w:r w:rsidRPr="007F5FD6">
              <w:t xml:space="preserve">BELEDİYE EVLERİ MAH.TURGUT ÖZAL BULVARI </w:t>
            </w:r>
          </w:p>
        </w:tc>
        <w:tc>
          <w:tcPr>
            <w:tcW w:w="2033" w:type="dxa"/>
          </w:tcPr>
          <w:p w:rsidR="007F5FD6" w:rsidRPr="007F5FD6" w:rsidRDefault="007F5FD6" w:rsidP="007F5FD6">
            <w:r w:rsidRPr="007F5FD6">
              <w:t xml:space="preserve">PERŞEMBE / CUMARTESİ </w:t>
            </w:r>
          </w:p>
        </w:tc>
      </w:tr>
      <w:tr w:rsidR="007F5FD6" w:rsidRPr="007F5FD6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033" w:type="dxa"/>
          </w:tcPr>
          <w:p w:rsidR="007F5FD6" w:rsidRPr="007F5FD6" w:rsidRDefault="007F5FD6" w:rsidP="007F5FD6">
            <w:r w:rsidRPr="007F5FD6">
              <w:rPr>
                <w:b/>
                <w:bCs/>
              </w:rPr>
              <w:t xml:space="preserve">6 </w:t>
            </w:r>
          </w:p>
        </w:tc>
        <w:tc>
          <w:tcPr>
            <w:tcW w:w="2033" w:type="dxa"/>
          </w:tcPr>
          <w:p w:rsidR="007F5FD6" w:rsidRPr="007F5FD6" w:rsidRDefault="007F5FD6" w:rsidP="007F5FD6">
            <w:r w:rsidRPr="007F5FD6">
              <w:t xml:space="preserve">BP PETROL </w:t>
            </w:r>
          </w:p>
        </w:tc>
        <w:tc>
          <w:tcPr>
            <w:tcW w:w="2033" w:type="dxa"/>
          </w:tcPr>
          <w:p w:rsidR="007F5FD6" w:rsidRPr="007F5FD6" w:rsidRDefault="007F5FD6" w:rsidP="007F5FD6">
            <w:r w:rsidRPr="007F5FD6">
              <w:t xml:space="preserve">KARAHAN MAH. </w:t>
            </w:r>
          </w:p>
        </w:tc>
        <w:tc>
          <w:tcPr>
            <w:tcW w:w="2033" w:type="dxa"/>
          </w:tcPr>
          <w:p w:rsidR="007F5FD6" w:rsidRPr="007F5FD6" w:rsidRDefault="007F5FD6" w:rsidP="007F5FD6">
            <w:r w:rsidRPr="007F5FD6">
              <w:t xml:space="preserve">PERŞEMBE / CUMARTESİ </w:t>
            </w:r>
          </w:p>
        </w:tc>
      </w:tr>
      <w:tr w:rsidR="007F5FD6" w:rsidRPr="007F5FD6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033" w:type="dxa"/>
          </w:tcPr>
          <w:p w:rsidR="007F5FD6" w:rsidRPr="007F5FD6" w:rsidRDefault="007F5FD6" w:rsidP="007F5FD6">
            <w:r w:rsidRPr="007F5FD6">
              <w:rPr>
                <w:b/>
                <w:bCs/>
              </w:rPr>
              <w:t xml:space="preserve">7 </w:t>
            </w:r>
          </w:p>
        </w:tc>
        <w:tc>
          <w:tcPr>
            <w:tcW w:w="2033" w:type="dxa"/>
          </w:tcPr>
          <w:p w:rsidR="007F5FD6" w:rsidRPr="007F5FD6" w:rsidRDefault="007F5FD6" w:rsidP="007F5FD6">
            <w:r w:rsidRPr="007F5FD6">
              <w:t xml:space="preserve">SUN PET </w:t>
            </w:r>
          </w:p>
        </w:tc>
        <w:tc>
          <w:tcPr>
            <w:tcW w:w="2033" w:type="dxa"/>
          </w:tcPr>
          <w:p w:rsidR="007F5FD6" w:rsidRPr="007F5FD6" w:rsidRDefault="007F5FD6" w:rsidP="007F5FD6">
            <w:r w:rsidRPr="007F5FD6">
              <w:t xml:space="preserve">SALBAŞ MAH. </w:t>
            </w:r>
          </w:p>
        </w:tc>
        <w:tc>
          <w:tcPr>
            <w:tcW w:w="2033" w:type="dxa"/>
          </w:tcPr>
          <w:p w:rsidR="007F5FD6" w:rsidRPr="007F5FD6" w:rsidRDefault="007F5FD6" w:rsidP="007F5FD6">
            <w:r w:rsidRPr="007F5FD6">
              <w:t xml:space="preserve">PERŞEMBE / CUMARTESİ </w:t>
            </w:r>
          </w:p>
        </w:tc>
      </w:tr>
      <w:tr w:rsidR="007F5FD6" w:rsidRPr="007F5FD6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033" w:type="dxa"/>
          </w:tcPr>
          <w:p w:rsidR="007F5FD6" w:rsidRPr="007F5FD6" w:rsidRDefault="007F5FD6" w:rsidP="007F5FD6">
            <w:r w:rsidRPr="007F5FD6">
              <w:rPr>
                <w:b/>
                <w:bCs/>
              </w:rPr>
              <w:t xml:space="preserve">8 </w:t>
            </w:r>
          </w:p>
        </w:tc>
        <w:tc>
          <w:tcPr>
            <w:tcW w:w="2033" w:type="dxa"/>
          </w:tcPr>
          <w:p w:rsidR="007F5FD6" w:rsidRPr="007F5FD6" w:rsidRDefault="007F5FD6" w:rsidP="007F5FD6">
            <w:r w:rsidRPr="007F5FD6">
              <w:t xml:space="preserve">SHELL PETROL </w:t>
            </w:r>
          </w:p>
        </w:tc>
        <w:tc>
          <w:tcPr>
            <w:tcW w:w="2033" w:type="dxa"/>
          </w:tcPr>
          <w:p w:rsidR="007F5FD6" w:rsidRPr="007F5FD6" w:rsidRDefault="007F5FD6" w:rsidP="007F5FD6">
            <w:r w:rsidRPr="007F5FD6">
              <w:t xml:space="preserve">MAHFESIĞMAZ MAH. TURGUT ÖZAL BULVARI </w:t>
            </w:r>
          </w:p>
        </w:tc>
        <w:tc>
          <w:tcPr>
            <w:tcW w:w="2033" w:type="dxa"/>
          </w:tcPr>
          <w:p w:rsidR="007F5FD6" w:rsidRPr="007F5FD6" w:rsidRDefault="007F5FD6" w:rsidP="007F5FD6">
            <w:r w:rsidRPr="007F5FD6">
              <w:t xml:space="preserve">PERŞEMBE / CUMARTESİ </w:t>
            </w:r>
          </w:p>
        </w:tc>
      </w:tr>
      <w:tr w:rsidR="007F5FD6" w:rsidRPr="007F5FD6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033" w:type="dxa"/>
          </w:tcPr>
          <w:p w:rsidR="007F5FD6" w:rsidRPr="007F5FD6" w:rsidRDefault="007F5FD6" w:rsidP="007F5FD6">
            <w:r w:rsidRPr="007F5FD6">
              <w:rPr>
                <w:b/>
                <w:bCs/>
              </w:rPr>
              <w:t xml:space="preserve">9 </w:t>
            </w:r>
          </w:p>
        </w:tc>
        <w:tc>
          <w:tcPr>
            <w:tcW w:w="2033" w:type="dxa"/>
          </w:tcPr>
          <w:p w:rsidR="007F5FD6" w:rsidRPr="007F5FD6" w:rsidRDefault="007F5FD6" w:rsidP="007F5FD6">
            <w:r w:rsidRPr="007F5FD6">
              <w:t xml:space="preserve">SHELL PETROL </w:t>
            </w:r>
          </w:p>
        </w:tc>
        <w:tc>
          <w:tcPr>
            <w:tcW w:w="2033" w:type="dxa"/>
          </w:tcPr>
          <w:p w:rsidR="007F5FD6" w:rsidRPr="007F5FD6" w:rsidRDefault="007F5FD6" w:rsidP="007F5FD6">
            <w:r w:rsidRPr="007F5FD6">
              <w:t xml:space="preserve">BELEDİYE EVLERİ MAH. </w:t>
            </w:r>
          </w:p>
        </w:tc>
        <w:tc>
          <w:tcPr>
            <w:tcW w:w="2033" w:type="dxa"/>
          </w:tcPr>
          <w:p w:rsidR="007F5FD6" w:rsidRPr="007F5FD6" w:rsidRDefault="007F5FD6" w:rsidP="007F5FD6">
            <w:r w:rsidRPr="007F5FD6">
              <w:t xml:space="preserve">PERŞEMBE / CUMA </w:t>
            </w:r>
          </w:p>
        </w:tc>
      </w:tr>
      <w:tr w:rsidR="007F5FD6" w:rsidRPr="007F5FD6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033" w:type="dxa"/>
          </w:tcPr>
          <w:p w:rsidR="007F5FD6" w:rsidRPr="007F5FD6" w:rsidRDefault="007F5FD6" w:rsidP="007F5FD6">
            <w:r w:rsidRPr="007F5FD6">
              <w:rPr>
                <w:b/>
                <w:bCs/>
              </w:rPr>
              <w:lastRenderedPageBreak/>
              <w:t xml:space="preserve">10 </w:t>
            </w:r>
          </w:p>
        </w:tc>
        <w:tc>
          <w:tcPr>
            <w:tcW w:w="2033" w:type="dxa"/>
          </w:tcPr>
          <w:p w:rsidR="007F5FD6" w:rsidRPr="007F5FD6" w:rsidRDefault="007F5FD6" w:rsidP="007F5FD6">
            <w:r w:rsidRPr="007F5FD6">
              <w:t xml:space="preserve">PETROL OFİSİ </w:t>
            </w:r>
          </w:p>
        </w:tc>
        <w:tc>
          <w:tcPr>
            <w:tcW w:w="2033" w:type="dxa"/>
          </w:tcPr>
          <w:p w:rsidR="007F5FD6" w:rsidRPr="007F5FD6" w:rsidRDefault="007F5FD6" w:rsidP="007F5FD6">
            <w:r w:rsidRPr="007F5FD6">
              <w:t xml:space="preserve">100.YIL </w:t>
            </w:r>
            <w:proofErr w:type="gramStart"/>
            <w:r w:rsidRPr="007F5FD6">
              <w:t>MAH.DR.AHMET</w:t>
            </w:r>
            <w:proofErr w:type="gramEnd"/>
            <w:r w:rsidRPr="007F5FD6">
              <w:t xml:space="preserve"> BUL. </w:t>
            </w:r>
          </w:p>
        </w:tc>
        <w:tc>
          <w:tcPr>
            <w:tcW w:w="2033" w:type="dxa"/>
          </w:tcPr>
          <w:p w:rsidR="007F5FD6" w:rsidRPr="007F5FD6" w:rsidRDefault="007F5FD6" w:rsidP="007F5FD6">
            <w:r w:rsidRPr="007F5FD6">
              <w:t xml:space="preserve">CUMA / PAZAR </w:t>
            </w:r>
          </w:p>
        </w:tc>
      </w:tr>
      <w:tr w:rsidR="007F5FD6" w:rsidRPr="007F5FD6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033" w:type="dxa"/>
          </w:tcPr>
          <w:p w:rsidR="007F5FD6" w:rsidRPr="007F5FD6" w:rsidRDefault="007F5FD6" w:rsidP="007F5FD6">
            <w:r w:rsidRPr="007F5FD6">
              <w:rPr>
                <w:b/>
                <w:bCs/>
              </w:rPr>
              <w:t xml:space="preserve">11 </w:t>
            </w:r>
          </w:p>
        </w:tc>
        <w:tc>
          <w:tcPr>
            <w:tcW w:w="2033" w:type="dxa"/>
          </w:tcPr>
          <w:p w:rsidR="007F5FD6" w:rsidRPr="007F5FD6" w:rsidRDefault="007F5FD6" w:rsidP="007F5FD6">
            <w:r w:rsidRPr="007F5FD6">
              <w:t xml:space="preserve">OPET PETROL </w:t>
            </w:r>
          </w:p>
        </w:tc>
        <w:tc>
          <w:tcPr>
            <w:tcW w:w="2033" w:type="dxa"/>
          </w:tcPr>
          <w:p w:rsidR="007F5FD6" w:rsidRPr="007F5FD6" w:rsidRDefault="007F5FD6" w:rsidP="007F5FD6">
            <w:r w:rsidRPr="007F5FD6">
              <w:t xml:space="preserve">KARAHAN MAH. </w:t>
            </w:r>
          </w:p>
        </w:tc>
        <w:tc>
          <w:tcPr>
            <w:tcW w:w="2033" w:type="dxa"/>
          </w:tcPr>
          <w:p w:rsidR="007F5FD6" w:rsidRPr="007F5FD6" w:rsidRDefault="007F5FD6" w:rsidP="007F5FD6">
            <w:r w:rsidRPr="007F5FD6">
              <w:t xml:space="preserve">CUMA / PAZAR </w:t>
            </w:r>
          </w:p>
        </w:tc>
      </w:tr>
      <w:tr w:rsidR="007F5FD6" w:rsidRPr="007F5FD6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033" w:type="dxa"/>
          </w:tcPr>
          <w:p w:rsidR="007F5FD6" w:rsidRPr="007F5FD6" w:rsidRDefault="007F5FD6" w:rsidP="007F5FD6">
            <w:r w:rsidRPr="007F5FD6">
              <w:rPr>
                <w:b/>
                <w:bCs/>
              </w:rPr>
              <w:t xml:space="preserve">12 </w:t>
            </w:r>
          </w:p>
        </w:tc>
        <w:tc>
          <w:tcPr>
            <w:tcW w:w="2033" w:type="dxa"/>
          </w:tcPr>
          <w:p w:rsidR="007F5FD6" w:rsidRPr="007F5FD6" w:rsidRDefault="007F5FD6" w:rsidP="007F5FD6">
            <w:r w:rsidRPr="007F5FD6">
              <w:t xml:space="preserve">OPET PETROL </w:t>
            </w:r>
          </w:p>
        </w:tc>
        <w:tc>
          <w:tcPr>
            <w:tcW w:w="2033" w:type="dxa"/>
          </w:tcPr>
          <w:p w:rsidR="007F5FD6" w:rsidRPr="007F5FD6" w:rsidRDefault="007F5FD6" w:rsidP="007F5FD6">
            <w:r w:rsidRPr="007F5FD6">
              <w:t xml:space="preserve">YURT MAH.ALPASLAN TÜRKEŞ BULVARI </w:t>
            </w:r>
          </w:p>
        </w:tc>
        <w:tc>
          <w:tcPr>
            <w:tcW w:w="2033" w:type="dxa"/>
          </w:tcPr>
          <w:p w:rsidR="007F5FD6" w:rsidRPr="007F5FD6" w:rsidRDefault="007F5FD6" w:rsidP="007F5FD6">
            <w:r w:rsidRPr="007F5FD6">
              <w:t xml:space="preserve">CUMA / PAZAR </w:t>
            </w:r>
          </w:p>
        </w:tc>
      </w:tr>
      <w:tr w:rsidR="007F5FD6" w:rsidRPr="007F5FD6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033" w:type="dxa"/>
          </w:tcPr>
          <w:p w:rsidR="007F5FD6" w:rsidRPr="007F5FD6" w:rsidRDefault="007F5FD6" w:rsidP="007F5FD6">
            <w:r w:rsidRPr="007F5FD6">
              <w:rPr>
                <w:b/>
                <w:bCs/>
              </w:rPr>
              <w:t xml:space="preserve">13 </w:t>
            </w:r>
          </w:p>
        </w:tc>
        <w:tc>
          <w:tcPr>
            <w:tcW w:w="2033" w:type="dxa"/>
          </w:tcPr>
          <w:p w:rsidR="007F5FD6" w:rsidRPr="007F5FD6" w:rsidRDefault="007F5FD6" w:rsidP="007F5FD6">
            <w:r w:rsidRPr="007F5FD6">
              <w:t xml:space="preserve">BP PETROL </w:t>
            </w:r>
          </w:p>
        </w:tc>
        <w:tc>
          <w:tcPr>
            <w:tcW w:w="2033" w:type="dxa"/>
          </w:tcPr>
          <w:p w:rsidR="007F5FD6" w:rsidRPr="007F5FD6" w:rsidRDefault="007F5FD6" w:rsidP="007F5FD6">
            <w:r w:rsidRPr="007F5FD6">
              <w:t xml:space="preserve">BELEDİYE EVLERİ </w:t>
            </w:r>
            <w:proofErr w:type="gramStart"/>
            <w:r w:rsidRPr="007F5FD6">
              <w:t>MAH.DR.AHMET</w:t>
            </w:r>
            <w:proofErr w:type="gramEnd"/>
            <w:r w:rsidRPr="007F5FD6">
              <w:t xml:space="preserve"> SADIK BULVARI </w:t>
            </w:r>
          </w:p>
        </w:tc>
        <w:tc>
          <w:tcPr>
            <w:tcW w:w="2033" w:type="dxa"/>
          </w:tcPr>
          <w:p w:rsidR="007F5FD6" w:rsidRPr="007F5FD6" w:rsidRDefault="007F5FD6" w:rsidP="007F5FD6">
            <w:r w:rsidRPr="007F5FD6">
              <w:t xml:space="preserve">CUMA / PAZAR </w:t>
            </w:r>
          </w:p>
        </w:tc>
      </w:tr>
      <w:tr w:rsidR="007F5FD6" w:rsidRPr="007F5FD6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033" w:type="dxa"/>
          </w:tcPr>
          <w:p w:rsidR="007F5FD6" w:rsidRPr="007F5FD6" w:rsidRDefault="007F5FD6" w:rsidP="007F5FD6">
            <w:r w:rsidRPr="007F5FD6">
              <w:rPr>
                <w:b/>
                <w:bCs/>
              </w:rPr>
              <w:t xml:space="preserve">14 </w:t>
            </w:r>
          </w:p>
        </w:tc>
        <w:tc>
          <w:tcPr>
            <w:tcW w:w="2033" w:type="dxa"/>
          </w:tcPr>
          <w:p w:rsidR="007F5FD6" w:rsidRPr="007F5FD6" w:rsidRDefault="007F5FD6" w:rsidP="007F5FD6">
            <w:r w:rsidRPr="007F5FD6">
              <w:t xml:space="preserve">TOTAL PETROL </w:t>
            </w:r>
          </w:p>
        </w:tc>
        <w:tc>
          <w:tcPr>
            <w:tcW w:w="2033" w:type="dxa"/>
          </w:tcPr>
          <w:p w:rsidR="007F5FD6" w:rsidRPr="007F5FD6" w:rsidRDefault="007F5FD6" w:rsidP="007F5FD6">
            <w:r w:rsidRPr="007F5FD6">
              <w:t xml:space="preserve">HUZUREVLERİ MAH.TURGUT ÖZAL BULVARI </w:t>
            </w:r>
          </w:p>
        </w:tc>
        <w:tc>
          <w:tcPr>
            <w:tcW w:w="2033" w:type="dxa"/>
          </w:tcPr>
          <w:p w:rsidR="007F5FD6" w:rsidRPr="007F5FD6" w:rsidRDefault="007F5FD6" w:rsidP="007F5FD6">
            <w:r w:rsidRPr="007F5FD6">
              <w:t xml:space="preserve">CUMA / PAZAR </w:t>
            </w:r>
          </w:p>
        </w:tc>
      </w:tr>
      <w:tr w:rsidR="007F5FD6" w:rsidRPr="007F5FD6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033" w:type="dxa"/>
          </w:tcPr>
          <w:p w:rsidR="007F5FD6" w:rsidRPr="007F5FD6" w:rsidRDefault="007F5FD6" w:rsidP="007F5FD6">
            <w:r w:rsidRPr="007F5FD6">
              <w:rPr>
                <w:b/>
                <w:bCs/>
              </w:rPr>
              <w:t xml:space="preserve">15 </w:t>
            </w:r>
          </w:p>
        </w:tc>
        <w:tc>
          <w:tcPr>
            <w:tcW w:w="2033" w:type="dxa"/>
          </w:tcPr>
          <w:p w:rsidR="007F5FD6" w:rsidRPr="007F5FD6" w:rsidRDefault="007F5FD6" w:rsidP="007F5FD6">
            <w:r w:rsidRPr="007F5FD6">
              <w:t xml:space="preserve">BP PETROL </w:t>
            </w:r>
          </w:p>
        </w:tc>
        <w:tc>
          <w:tcPr>
            <w:tcW w:w="2033" w:type="dxa"/>
          </w:tcPr>
          <w:p w:rsidR="007F5FD6" w:rsidRPr="007F5FD6" w:rsidRDefault="007F5FD6" w:rsidP="007F5FD6">
            <w:r w:rsidRPr="007F5FD6">
              <w:t xml:space="preserve">ŞAMBAYADI MAH. OTOBAN YOLU MERSİN İSTİKAMETİ </w:t>
            </w:r>
          </w:p>
        </w:tc>
        <w:tc>
          <w:tcPr>
            <w:tcW w:w="2033" w:type="dxa"/>
          </w:tcPr>
          <w:p w:rsidR="007F5FD6" w:rsidRPr="007F5FD6" w:rsidRDefault="007F5FD6" w:rsidP="007F5FD6">
            <w:r w:rsidRPr="007F5FD6">
              <w:t xml:space="preserve">CUMA / PAZAR </w:t>
            </w:r>
          </w:p>
        </w:tc>
      </w:tr>
      <w:tr w:rsidR="007F5FD6" w:rsidRPr="007F5FD6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033" w:type="dxa"/>
          </w:tcPr>
          <w:p w:rsidR="007F5FD6" w:rsidRPr="007F5FD6" w:rsidRDefault="007F5FD6" w:rsidP="007F5FD6">
            <w:r w:rsidRPr="007F5FD6">
              <w:rPr>
                <w:b/>
                <w:bCs/>
              </w:rPr>
              <w:t xml:space="preserve">16 </w:t>
            </w:r>
          </w:p>
        </w:tc>
        <w:tc>
          <w:tcPr>
            <w:tcW w:w="2033" w:type="dxa"/>
          </w:tcPr>
          <w:p w:rsidR="007F5FD6" w:rsidRPr="007F5FD6" w:rsidRDefault="007F5FD6" w:rsidP="007F5FD6">
            <w:r w:rsidRPr="007F5FD6">
              <w:t xml:space="preserve">ÖZTÜRK PETROL </w:t>
            </w:r>
          </w:p>
        </w:tc>
        <w:tc>
          <w:tcPr>
            <w:tcW w:w="2033" w:type="dxa"/>
          </w:tcPr>
          <w:p w:rsidR="007F5FD6" w:rsidRPr="007F5FD6" w:rsidRDefault="007F5FD6" w:rsidP="007F5FD6">
            <w:r w:rsidRPr="007F5FD6">
              <w:t xml:space="preserve">KABASAKAL MAH. </w:t>
            </w:r>
          </w:p>
        </w:tc>
        <w:tc>
          <w:tcPr>
            <w:tcW w:w="2033" w:type="dxa"/>
          </w:tcPr>
          <w:p w:rsidR="007F5FD6" w:rsidRPr="007F5FD6" w:rsidRDefault="007F5FD6" w:rsidP="007F5FD6">
            <w:r w:rsidRPr="007F5FD6">
              <w:t xml:space="preserve">CUMA / PAZAR </w:t>
            </w:r>
          </w:p>
        </w:tc>
      </w:tr>
      <w:tr w:rsidR="007F5FD6" w:rsidRPr="007F5FD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033" w:type="dxa"/>
          </w:tcPr>
          <w:p w:rsidR="007F5FD6" w:rsidRPr="007F5FD6" w:rsidRDefault="007F5FD6" w:rsidP="007F5FD6">
            <w:r w:rsidRPr="007F5FD6">
              <w:rPr>
                <w:b/>
                <w:bCs/>
              </w:rPr>
              <w:t xml:space="preserve">17 </w:t>
            </w:r>
          </w:p>
        </w:tc>
        <w:tc>
          <w:tcPr>
            <w:tcW w:w="2033" w:type="dxa"/>
          </w:tcPr>
          <w:p w:rsidR="007F5FD6" w:rsidRPr="007F5FD6" w:rsidRDefault="007F5FD6" w:rsidP="007F5FD6">
            <w:r w:rsidRPr="007F5FD6">
              <w:t xml:space="preserve">B PET (ÇUKUROVA PETROL) </w:t>
            </w:r>
          </w:p>
        </w:tc>
        <w:tc>
          <w:tcPr>
            <w:tcW w:w="2033" w:type="dxa"/>
          </w:tcPr>
          <w:p w:rsidR="007F5FD6" w:rsidRPr="007F5FD6" w:rsidRDefault="007F5FD6" w:rsidP="007F5FD6">
            <w:r w:rsidRPr="007F5FD6">
              <w:t xml:space="preserve">TOROS MAH.ALİ SEPİCİ BULVARI </w:t>
            </w:r>
          </w:p>
        </w:tc>
        <w:tc>
          <w:tcPr>
            <w:tcW w:w="2033" w:type="dxa"/>
          </w:tcPr>
          <w:p w:rsidR="007F5FD6" w:rsidRPr="007F5FD6" w:rsidRDefault="007F5FD6" w:rsidP="007F5FD6">
            <w:r w:rsidRPr="007F5FD6">
              <w:t xml:space="preserve">CUMA / PAZAR </w:t>
            </w:r>
          </w:p>
        </w:tc>
      </w:tr>
    </w:tbl>
    <w:p w:rsidR="009D6D85" w:rsidRDefault="009D6D85"/>
    <w:sectPr w:rsidR="009D6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D6"/>
    <w:rsid w:val="007F5FD6"/>
    <w:rsid w:val="009D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1879"/>
  <w15:chartTrackingRefBased/>
  <w15:docId w15:val="{A90F917C-DC4A-49C6-B143-A9021527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F5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1</cp:revision>
  <dcterms:created xsi:type="dcterms:W3CDTF">2020-04-22T15:06:00Z</dcterms:created>
  <dcterms:modified xsi:type="dcterms:W3CDTF">2020-04-22T15:08:00Z</dcterms:modified>
</cp:coreProperties>
</file>